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20986" w14:textId="77777777" w:rsidR="005A5DA6" w:rsidRDefault="005A5DA6" w:rsidP="005A5DA6">
      <w:pPr>
        <w:rPr>
          <w:sz w:val="28"/>
          <w:szCs w:val="28"/>
        </w:rPr>
      </w:pPr>
      <w:r>
        <w:rPr>
          <w:sz w:val="28"/>
          <w:szCs w:val="28"/>
        </w:rPr>
        <w:t>Restorative Questions</w:t>
      </w:r>
    </w:p>
    <w:p w14:paraId="5FC43A56" w14:textId="77777777" w:rsidR="005A5DA6" w:rsidRDefault="005A5DA6" w:rsidP="005A5DA6"/>
    <w:p w14:paraId="05FEDB39" w14:textId="77777777" w:rsidR="005A5DA6" w:rsidRDefault="005A5DA6" w:rsidP="005A5DA6">
      <w:r>
        <w:t>To respond to challenging behavior:</w:t>
      </w:r>
    </w:p>
    <w:p w14:paraId="1D2CD55A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happened?</w:t>
      </w:r>
    </w:p>
    <w:p w14:paraId="5C01A7A6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were you thinking of at the time?</w:t>
      </w:r>
    </w:p>
    <w:p w14:paraId="46896FDC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have you thought about since?</w:t>
      </w:r>
    </w:p>
    <w:p w14:paraId="21951B9F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Who has been affected by what you have done?  In what way?</w:t>
      </w:r>
    </w:p>
    <w:p w14:paraId="70516E49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do you think you need to do to make things right?</w:t>
      </w:r>
    </w:p>
    <w:p w14:paraId="7F00EA51" w14:textId="77777777" w:rsidR="005A5DA6" w:rsidRDefault="005A5DA6" w:rsidP="005A5DA6"/>
    <w:p w14:paraId="612A12BF" w14:textId="77777777" w:rsidR="005A5DA6" w:rsidRDefault="005A5DA6" w:rsidP="005A5DA6">
      <w:r>
        <w:t xml:space="preserve">To help </w:t>
      </w:r>
      <w:r w:rsidR="00C9262A">
        <w:t>those harmed by other’s actions:</w:t>
      </w:r>
    </w:p>
    <w:p w14:paraId="261E03D4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did you think when you realized what had happened?</w:t>
      </w:r>
    </w:p>
    <w:p w14:paraId="688598B5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impact has this incident had on you and others?</w:t>
      </w:r>
    </w:p>
    <w:p w14:paraId="68403689" w14:textId="48C56333" w:rsidR="005A5DA6" w:rsidRDefault="00ED38D4" w:rsidP="005A5DA6">
      <w:pPr>
        <w:pStyle w:val="ListParagraph"/>
        <w:numPr>
          <w:ilvl w:val="0"/>
          <w:numId w:val="2"/>
        </w:numPr>
      </w:pPr>
      <w:r>
        <w:t>What h</w:t>
      </w:r>
      <w:r w:rsidR="005A5DA6">
        <w:t>as been the hardest thing for you?</w:t>
      </w:r>
    </w:p>
    <w:p w14:paraId="02791D5C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do you think needs to happen to make things right?</w:t>
      </w:r>
    </w:p>
    <w:p w14:paraId="7B6801FF" w14:textId="77777777" w:rsidR="00E1342C" w:rsidRDefault="00E1342C"/>
    <w:p w14:paraId="6021A0F4" w14:textId="77777777" w:rsidR="005A5DA6" w:rsidRDefault="005A5DA6"/>
    <w:p w14:paraId="0528913A" w14:textId="77777777" w:rsidR="005A5DA6" w:rsidRDefault="005A5DA6"/>
    <w:p w14:paraId="005816B8" w14:textId="77777777" w:rsidR="005A5DA6" w:rsidRDefault="005A5DA6"/>
    <w:p w14:paraId="4E6C509B" w14:textId="77777777" w:rsidR="005A5DA6" w:rsidRDefault="005A5DA6"/>
    <w:p w14:paraId="2C5D3A41" w14:textId="77777777" w:rsidR="005A5DA6" w:rsidRDefault="005A5DA6"/>
    <w:p w14:paraId="0F909FB7" w14:textId="77777777" w:rsidR="005A5DA6" w:rsidRDefault="005A5DA6"/>
    <w:p w14:paraId="3A4BE9A0" w14:textId="77777777" w:rsidR="005A5DA6" w:rsidRDefault="005A5DA6"/>
    <w:p w14:paraId="0D4E772B" w14:textId="77777777" w:rsidR="005A5DA6" w:rsidRDefault="005A5DA6"/>
    <w:p w14:paraId="163E7082" w14:textId="77777777" w:rsidR="005A5DA6" w:rsidRDefault="005A5DA6"/>
    <w:p w14:paraId="746EF46E" w14:textId="77777777" w:rsidR="005A5DA6" w:rsidRDefault="005A5DA6"/>
    <w:p w14:paraId="5FA40B8E" w14:textId="77777777" w:rsidR="005A5DA6" w:rsidRDefault="005A5DA6" w:rsidP="005A5DA6">
      <w:pPr>
        <w:rPr>
          <w:sz w:val="28"/>
          <w:szCs w:val="28"/>
        </w:rPr>
      </w:pPr>
      <w:r>
        <w:rPr>
          <w:sz w:val="28"/>
          <w:szCs w:val="28"/>
        </w:rPr>
        <w:t>Restorative Questions</w:t>
      </w:r>
    </w:p>
    <w:p w14:paraId="335C407F" w14:textId="77777777" w:rsidR="005A5DA6" w:rsidRDefault="005A5DA6" w:rsidP="005A5DA6"/>
    <w:p w14:paraId="75230FEA" w14:textId="77777777" w:rsidR="005A5DA6" w:rsidRDefault="005A5DA6" w:rsidP="005A5DA6">
      <w:r>
        <w:t>To respond to challenging behavior:</w:t>
      </w:r>
    </w:p>
    <w:p w14:paraId="5D2684A9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happened?</w:t>
      </w:r>
    </w:p>
    <w:p w14:paraId="29BC1C97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were you thinking of at the time?</w:t>
      </w:r>
    </w:p>
    <w:p w14:paraId="30A1947D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have you thought about since?</w:t>
      </w:r>
    </w:p>
    <w:p w14:paraId="41CA4BC3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Who has been affected by what you have done?  In what way?</w:t>
      </w:r>
    </w:p>
    <w:p w14:paraId="08C95534" w14:textId="77777777" w:rsidR="005A5DA6" w:rsidRDefault="005A5DA6" w:rsidP="005A5DA6">
      <w:pPr>
        <w:pStyle w:val="ListParagraph"/>
        <w:numPr>
          <w:ilvl w:val="0"/>
          <w:numId w:val="1"/>
        </w:numPr>
      </w:pPr>
      <w:r>
        <w:t>What do you think you need to do to make things right?</w:t>
      </w:r>
    </w:p>
    <w:p w14:paraId="2ED66BCE" w14:textId="77777777" w:rsidR="005A5DA6" w:rsidRDefault="005A5DA6" w:rsidP="005A5DA6"/>
    <w:p w14:paraId="72F29559" w14:textId="77777777" w:rsidR="005A5DA6" w:rsidRDefault="005A5DA6" w:rsidP="005A5DA6">
      <w:r>
        <w:t xml:space="preserve">To help </w:t>
      </w:r>
      <w:r w:rsidR="00C9262A">
        <w:t>those harmed by other’s actions:</w:t>
      </w:r>
    </w:p>
    <w:p w14:paraId="5F587D87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did you think when you realized what had happened?</w:t>
      </w:r>
    </w:p>
    <w:p w14:paraId="60D48A2B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impact has this incident had on you and others?</w:t>
      </w:r>
    </w:p>
    <w:p w14:paraId="54C58390" w14:textId="3840D294" w:rsidR="005A5DA6" w:rsidRDefault="00ED38D4" w:rsidP="005A5DA6">
      <w:pPr>
        <w:pStyle w:val="ListParagraph"/>
        <w:numPr>
          <w:ilvl w:val="0"/>
          <w:numId w:val="2"/>
        </w:numPr>
      </w:pPr>
      <w:r>
        <w:t>What h</w:t>
      </w:r>
      <w:bookmarkStart w:id="0" w:name="_GoBack"/>
      <w:bookmarkEnd w:id="0"/>
      <w:r w:rsidR="005A5DA6">
        <w:t>as been the hardest thing for you?</w:t>
      </w:r>
    </w:p>
    <w:p w14:paraId="38551364" w14:textId="77777777" w:rsidR="005A5DA6" w:rsidRDefault="005A5DA6" w:rsidP="005A5DA6">
      <w:pPr>
        <w:pStyle w:val="ListParagraph"/>
        <w:numPr>
          <w:ilvl w:val="0"/>
          <w:numId w:val="2"/>
        </w:numPr>
      </w:pPr>
      <w:r>
        <w:t>What do you think needs to happen to make things right?</w:t>
      </w:r>
    </w:p>
    <w:p w14:paraId="32D5A245" w14:textId="77777777" w:rsidR="005A5DA6" w:rsidRDefault="005A5DA6"/>
    <w:sectPr w:rsidR="005A5DA6" w:rsidSect="00E13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644F"/>
    <w:multiLevelType w:val="hybridMultilevel"/>
    <w:tmpl w:val="ED66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D60B8"/>
    <w:multiLevelType w:val="hybridMultilevel"/>
    <w:tmpl w:val="91A2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A6"/>
    <w:rsid w:val="005A5DA6"/>
    <w:rsid w:val="00C9262A"/>
    <w:rsid w:val="00E1342C"/>
    <w:rsid w:val="00E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A55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Macintosh Word</Application>
  <DocSecurity>0</DocSecurity>
  <Lines>7</Lines>
  <Paragraphs>2</Paragraphs>
  <ScaleCrop>false</ScaleCrop>
  <Company>Bend-La Pine Schools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3</cp:revision>
  <cp:lastPrinted>2016-03-28T20:13:00Z</cp:lastPrinted>
  <dcterms:created xsi:type="dcterms:W3CDTF">2016-03-04T21:13:00Z</dcterms:created>
  <dcterms:modified xsi:type="dcterms:W3CDTF">2016-03-28T20:13:00Z</dcterms:modified>
</cp:coreProperties>
</file>